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FFA7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 am the very model of a modern Major-General,</w:t>
      </w:r>
    </w:p>
    <w:p w14:paraId="7B0A9317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I've information vegetable, animal, and mineral,</w:t>
      </w:r>
    </w:p>
    <w:p w14:paraId="5FB9C8FF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 know the kings of England, and I quote the fights historical,</w:t>
      </w:r>
    </w:p>
    <w:p w14:paraId="7560D159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From Marathon to Waterloo, in order categorical;</w:t>
      </w:r>
    </w:p>
    <w:p w14:paraId="1E4C470F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I'm very well acquainted too with matters mathematical,</w:t>
      </w:r>
    </w:p>
    <w:p w14:paraId="6F4ECA83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understand equations, both the simple and </w:t>
      </w:r>
      <w:proofErr w:type="spellStart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quadratical</w:t>
      </w:r>
      <w:proofErr w:type="spellEnd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14:paraId="3CBBE90B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About binomial theorem I'm teeming with a lot o' news---</w:t>
      </w:r>
    </w:p>
    <w:p w14:paraId="0FE822BE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With many cheerful facts about the square of the hypotenuse.</w:t>
      </w:r>
    </w:p>
    <w:p w14:paraId="57897B09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I'm very good at integral and differential calculus,</w:t>
      </w:r>
    </w:p>
    <w:p w14:paraId="5041E1F5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know the scientific names of beings </w:t>
      </w:r>
      <w:proofErr w:type="spellStart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animalculous</w:t>
      </w:r>
      <w:proofErr w:type="spellEnd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14:paraId="0A865E1B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In short, in matters vegetable, animal, and mineral,</w:t>
      </w:r>
    </w:p>
    <w:p w14:paraId="5FD4ED13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 am the very model of a modern Major-General.</w:t>
      </w:r>
    </w:p>
    <w:p w14:paraId="0697E5BF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 know our mythic history, King Arthur's and Sir Caradoc's,</w:t>
      </w:r>
    </w:p>
    <w:p w14:paraId="0C557CD3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 answer hard acrostics, I've a pretty taste for paradox,</w:t>
      </w:r>
    </w:p>
    <w:p w14:paraId="46A2531D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 quote in elegiacs all the crimes of Heliogabalus,</w:t>
      </w:r>
    </w:p>
    <w:p w14:paraId="5C5B5CAB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 conics I can floor peculiarities </w:t>
      </w:r>
      <w:proofErr w:type="spellStart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parablous</w:t>
      </w:r>
      <w:proofErr w:type="spellEnd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37FF03DB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can tell undoubted </w:t>
      </w:r>
      <w:proofErr w:type="spellStart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Raphaels</w:t>
      </w:r>
      <w:proofErr w:type="spellEnd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from Gerard Dows and </w:t>
      </w:r>
      <w:proofErr w:type="spellStart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Zoffanies</w:t>
      </w:r>
      <w:proofErr w:type="spellEnd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14:paraId="4D43CC70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know the croaking chorus from the </w:t>
      </w:r>
      <w:r w:rsidRPr="007014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Frogs</w:t>
      </w: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of Aristophanes,</w:t>
      </w:r>
    </w:p>
    <w:p w14:paraId="3D06C366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Then I can hum a fugue of which I've heard the music's din afore,</w:t>
      </w:r>
    </w:p>
    <w:p w14:paraId="4782EA4F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And whistle all the airs from that infernal nonsense </w:t>
      </w:r>
      <w:r w:rsidRPr="007014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Pinafore</w:t>
      </w: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0463B2C4" w14:textId="3ED5124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Then I can write a washing bill in </w:t>
      </w:r>
      <w:proofErr w:type="spellStart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Ba</w:t>
      </w:r>
      <w:r w:rsidR="00B77CE6">
        <w:rPr>
          <w:rFonts w:ascii="Times New Roman" w:eastAsia="Times New Roman" w:hAnsi="Times New Roman" w:cs="Times New Roman"/>
          <w:color w:val="000000"/>
          <w:sz w:val="32"/>
          <w:szCs w:val="32"/>
        </w:rPr>
        <w:t>byl</w:t>
      </w: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onic</w:t>
      </w:r>
      <w:proofErr w:type="spellEnd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cuneiform,</w:t>
      </w:r>
    </w:p>
    <w:p w14:paraId="7FCDC96A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And tell you every detail of </w:t>
      </w:r>
      <w:proofErr w:type="spellStart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Caractacus's</w:t>
      </w:r>
      <w:proofErr w:type="spellEnd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uniform;</w:t>
      </w:r>
    </w:p>
    <w:p w14:paraId="14B4DAE6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In short, in matters vegetable, animal, and mineral,</w:t>
      </w:r>
    </w:p>
    <w:p w14:paraId="793E78E7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 am the very model of a modern Major-General.</w:t>
      </w:r>
    </w:p>
    <w:p w14:paraId="6CB11D77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In fact, when I know what is meant by "mamelon" and "</w:t>
      </w:r>
      <w:proofErr w:type="spellStart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ravelin</w:t>
      </w:r>
      <w:proofErr w:type="spellEnd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",</w:t>
      </w:r>
    </w:p>
    <w:p w14:paraId="61C45FA1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When I can tell at sight a </w:t>
      </w:r>
      <w:proofErr w:type="spellStart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chassepôt</w:t>
      </w:r>
      <w:proofErr w:type="spellEnd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rifle from a javelin,</w:t>
      </w:r>
    </w:p>
    <w:p w14:paraId="45959800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When such affairs as sorties and surprises I'm more wary at,</w:t>
      </w:r>
    </w:p>
    <w:p w14:paraId="16F52326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And when I know precisely what is meant by "commissariat",</w:t>
      </w:r>
    </w:p>
    <w:p w14:paraId="555238E7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When I have learnt what progress has been made in modern gunnery,</w:t>
      </w:r>
    </w:p>
    <w:p w14:paraId="4E5DD66D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When I know more of tactics than a novice in a nunnery:</w:t>
      </w:r>
    </w:p>
    <w:p w14:paraId="00F7EBA4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In short, when I've a smattering of elemental strategy,</w:t>
      </w:r>
    </w:p>
    <w:p w14:paraId="4217B677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You'll say a better Major-Gener</w:t>
      </w:r>
      <w:r w:rsidRPr="007014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al</w:t>
      </w: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has never </w:t>
      </w:r>
      <w:r w:rsidRPr="0070141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sat</w:t>
      </w: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 gee---</w:t>
      </w:r>
    </w:p>
    <w:p w14:paraId="22BFBC70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my military knowledge, though I'm plucky and </w:t>
      </w:r>
      <w:proofErr w:type="spellStart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adventury</w:t>
      </w:r>
      <w:proofErr w:type="spellEnd"/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14:paraId="30ACE563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Has only been brought down to the beginning of the century;</w:t>
      </w:r>
    </w:p>
    <w:p w14:paraId="73E8D27D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But still in matters vegetable, animal, and mineral,</w:t>
      </w:r>
    </w:p>
    <w:p w14:paraId="45E00936" w14:textId="77777777" w:rsidR="00701418" w:rsidRPr="00701418" w:rsidRDefault="00701418" w:rsidP="0070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01418">
        <w:rPr>
          <w:rFonts w:ascii="Times New Roman" w:eastAsia="Times New Roman" w:hAnsi="Times New Roman" w:cs="Times New Roman"/>
          <w:color w:val="000000"/>
          <w:sz w:val="32"/>
          <w:szCs w:val="32"/>
        </w:rPr>
        <w:t>I am the very model of a modern Major-General.</w:t>
      </w:r>
    </w:p>
    <w:p w14:paraId="3ECE2393" w14:textId="77777777" w:rsidR="004F386D" w:rsidRPr="00701418" w:rsidRDefault="004F386D" w:rsidP="007014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F386D" w:rsidRPr="00701418" w:rsidSect="00701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18"/>
    <w:rsid w:val="004F386D"/>
    <w:rsid w:val="00701418"/>
    <w:rsid w:val="00971F85"/>
    <w:rsid w:val="00B77CE6"/>
    <w:rsid w:val="00F1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734A"/>
  <w15:chartTrackingRefBased/>
  <w15:docId w15:val="{2B204B3D-1ED7-4ADE-9DFF-4993E929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14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Roh, Gabrielle M</dc:creator>
  <cp:keywords/>
  <dc:description/>
  <cp:lastModifiedBy>Roh, Gabrielle M</cp:lastModifiedBy>
  <cp:revision>2</cp:revision>
  <dcterms:created xsi:type="dcterms:W3CDTF">2020-05-13T15:55:00Z</dcterms:created>
  <dcterms:modified xsi:type="dcterms:W3CDTF">2020-05-13T15:55:00Z</dcterms:modified>
</cp:coreProperties>
</file>